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44"/>
          <w:szCs w:val="44"/>
        </w:rPr>
      </w:pPr>
      <w:r>
        <w:rPr>
          <w:b w:val="1"/>
          <w:bCs w:val="1"/>
          <w:sz w:val="44"/>
          <w:szCs w:val="44"/>
          <w:rtl w:val="0"/>
          <w:lang w:val="en-US"/>
        </w:rPr>
        <w:t xml:space="preserve">Coach Routes </w:t>
      </w:r>
      <w:r>
        <w:rPr>
          <w:b w:val="1"/>
          <w:bCs w:val="1"/>
          <w:sz w:val="44"/>
          <w:szCs w:val="44"/>
          <w:rtl w:val="0"/>
        </w:rPr>
        <w:t xml:space="preserve">– </w:t>
      </w:r>
      <w:r>
        <w:rPr>
          <w:b w:val="1"/>
          <w:bCs w:val="1"/>
          <w:sz w:val="44"/>
          <w:szCs w:val="44"/>
          <w:rtl w:val="0"/>
          <w:lang w:val="en-US"/>
        </w:rPr>
        <w:t>Sunday Walks Programme April 2025 to March 2026</w:t>
      </w:r>
    </w:p>
    <w:p>
      <w:pPr>
        <w:pStyle w:val="Body"/>
        <w:jc w:val="center"/>
        <w:rPr>
          <w:b w:val="1"/>
          <w:bCs w:val="1"/>
          <w:sz w:val="44"/>
          <w:szCs w:val="44"/>
        </w:rPr>
      </w:pPr>
    </w:p>
    <w:p>
      <w:pPr>
        <w:pStyle w:val="header"/>
        <w:rPr>
          <w:sz w:val="32"/>
          <w:szCs w:val="32"/>
        </w:rPr>
      </w:pPr>
      <w:r>
        <w:rPr>
          <w:sz w:val="32"/>
          <w:szCs w:val="32"/>
          <w:rtl w:val="0"/>
          <w:lang w:val="en-US"/>
        </w:rPr>
        <w:t>Club Members who would like to lead please contact the rambles Secretary at rambles@wirralramblers.org.uk</w:t>
      </w:r>
    </w:p>
    <w:p>
      <w:pPr>
        <w:pStyle w:val="header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32"/>
          <w:szCs w:val="3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/>
          <w:sz w:val="32"/>
          <w:szCs w:val="32"/>
          <w:rtl w:val="0"/>
          <w:lang w:val="en-US"/>
        </w:rPr>
        <w:t>Club members get a FREE seat on the coach when leading. Petrol expenses (</w:t>
      </w:r>
      <w:r>
        <w:rPr>
          <w:rFonts w:ascii="Times New Roman" w:hAnsi="Times New Roman" w:hint="default"/>
          <w:sz w:val="32"/>
          <w:szCs w:val="32"/>
          <w:rtl w:val="0"/>
          <w:lang w:val="en-US"/>
        </w:rPr>
        <w:t>£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15 up to 150m, </w:t>
      </w:r>
      <w:r>
        <w:rPr>
          <w:rFonts w:ascii="Times New Roman" w:hAnsi="Times New Roman" w:hint="default"/>
          <w:sz w:val="32"/>
          <w:szCs w:val="32"/>
          <w:rtl w:val="0"/>
          <w:lang w:val="en-US"/>
        </w:rPr>
        <w:t>£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17 150-200m, </w:t>
      </w:r>
      <w:r>
        <w:rPr>
          <w:rFonts w:ascii="Times New Roman" w:hAnsi="Times New Roman" w:hint="default"/>
          <w:sz w:val="32"/>
          <w:szCs w:val="32"/>
          <w:rtl w:val="0"/>
          <w:lang w:val="en-US"/>
        </w:rPr>
        <w:t>£</w:t>
      </w:r>
      <w:r>
        <w:rPr>
          <w:rFonts w:ascii="Times New Roman" w:hAnsi="Times New Roman"/>
          <w:sz w:val="32"/>
          <w:szCs w:val="32"/>
          <w:rtl w:val="0"/>
          <w:lang w:val="en-US"/>
        </w:rPr>
        <w:t xml:space="preserve">20 over 200m per recce), car park and Mersey tunnel fees are reimbursed. Mileage is for round trip (see coach routes page).      m = miles    </w:t>
      </w:r>
      <w:r>
        <w:rPr>
          <w:rFonts w:ascii="Times New Roman" w:hAnsi="Times New Roman"/>
          <w:b w:val="1"/>
          <w:bCs w:val="1"/>
          <w:outline w:val="0"/>
          <w:color w:val="ff2600"/>
          <w:sz w:val="32"/>
          <w:szCs w:val="32"/>
          <w:rtl w:val="0"/>
          <w:lang w:val="en-US"/>
          <w14:textFill>
            <w14:solidFill>
              <w14:srgbClr w14:val="FF2600"/>
            </w14:solidFill>
          </w14:textFill>
        </w:rPr>
        <w:t>Coach</w:t>
      </w:r>
      <w:r>
        <w:rPr>
          <w:rFonts w:ascii="Times New Roman" w:hAnsi="Times New Roman"/>
          <w:b w:val="1"/>
          <w:bCs w:val="1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Leaders </w:t>
      </w:r>
      <w:r>
        <w:rPr>
          <w:rFonts w:ascii="Times New Roman" w:hAnsi="Times New Roman" w:hint="default"/>
          <w:b w:val="1"/>
          <w:bCs w:val="1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please note (1) actions required and (2) warnings are in red</w:t>
      </w:r>
      <w:r>
        <w:rPr>
          <w:rFonts w:ascii="Times New Roman" w:hAnsi="Times New Roman"/>
          <w:b w:val="1"/>
          <w:bCs w:val="1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>.  Coach leader April 25 to Oct 25 is B-,  October 25 to March 26 is A</w:t>
      </w:r>
      <w:r>
        <w:rPr>
          <w:rFonts w:ascii="Times New Roman" w:hAnsi="Times New Roman"/>
          <w:b w:val="1"/>
          <w:bCs w:val="1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       </w:t>
      </w:r>
    </w:p>
    <w:p>
      <w:pPr>
        <w:pStyle w:val="header"/>
        <w:rPr>
          <w:rFonts w:ascii="Times New Roman" w:cs="Times New Roman" w:hAnsi="Times New Roman" w:eastAsia="Times New Roman"/>
          <w:outline w:val="0"/>
          <w:color w:val="000000"/>
          <w:sz w:val="32"/>
          <w:szCs w:val="3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THE GUIDANCE</w:t>
      </w:r>
      <w:r>
        <w:rPr>
          <w:rFonts w:ascii="Times New Roman" w:hAnsi="Times New Roman"/>
          <w:outline w:val="0"/>
          <w:color w:val="ff0000"/>
          <w:sz w:val="32"/>
          <w:szCs w:val="32"/>
          <w:u w:color="ff0000"/>
          <w:rtl w:val="0"/>
          <w:lang w:val="en-US"/>
          <w14:textFill>
            <w14:solidFill>
              <w14:srgbClr w14:val="FF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BELOW HAS BEEN PUT TOGETHER TO THE BEST OF LEADERS</w:t>
      </w:r>
      <w:r>
        <w:rPr>
          <w:rFonts w:ascii="Times New Roman" w:hAnsi="Times New Roman" w:hint="default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’ 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KNOWLEDGE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BUT IS OPEN TO CORRECTION AND ADDITIONS </w:t>
      </w:r>
      <w:r>
        <w:rPr>
          <w:rFonts w:ascii="Times New Roman" w:hAnsi="Times New Roman" w:hint="default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32"/>
          <w:szCs w:val="3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LEADERS SHOULD CONFIRM ALL INFORMATION PRIOR TO VISIT</w:t>
      </w:r>
    </w:p>
    <w:p>
      <w:pPr>
        <w:pStyle w:val="header"/>
        <w:jc w:val="center"/>
        <w:rPr>
          <w:sz w:val="16"/>
          <w:szCs w:val="16"/>
        </w:rPr>
      </w:pPr>
    </w:p>
    <w:tbl>
      <w:tblPr>
        <w:tblW w:w="1396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648"/>
        <w:gridCol w:w="2765"/>
        <w:gridCol w:w="3758"/>
        <w:gridCol w:w="1874"/>
        <w:gridCol w:w="1183"/>
        <w:gridCol w:w="1090"/>
        <w:gridCol w:w="937"/>
        <w:gridCol w:w="843"/>
        <w:gridCol w:w="862"/>
      </w:tblGrid>
      <w:tr>
        <w:tblPrEx>
          <w:shd w:val="clear" w:color="auto" w:fill="4472c4"/>
        </w:tblPrEx>
        <w:trPr>
          <w:trHeight w:val="1261" w:hRule="atLeast"/>
          <w:tblHeader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160" w:line="259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Date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Walk venue and coach parking </w:t>
            </w:r>
            <w:r>
              <w:rPr>
                <w:b w:val="1"/>
                <w:bCs w:val="1"/>
                <w:outline w:val="0"/>
                <w:color w:val="44546a"/>
                <w:u w:color="44546a"/>
                <w:shd w:val="nil" w:color="auto" w:fill="auto"/>
                <w:rtl w:val="0"/>
                <w:lang w:val="en-US"/>
                <w14:textFill>
                  <w14:solidFill>
                    <w14:srgbClr w14:val="44546A"/>
                  </w14:solidFill>
                </w14:textFill>
              </w:rPr>
              <w:t>**secondary pick up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ROUTE AND COACH STOP ON THE WAY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5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Rail link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PARKING/GRID REF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UPDATED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TOTAL  MILEAGE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00b050"/>
                <w:u w:color="00b050"/>
                <w:shd w:val="nil" w:color="auto" w:fill="auto"/>
                <w:rtl w:val="0"/>
                <w:lang w:val="en-US"/>
                <w14:textFill>
                  <w14:solidFill>
                    <w14:srgbClr w14:val="00B050"/>
                  </w14:solidFill>
                </w14:textFill>
              </w:rPr>
              <w:t>(CLAIM)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2d2d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JOURNEY TIME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6th April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Bakewell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M53(J11), M56(J5), A555, A6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Show ground</w:t>
            </w:r>
            <w:r>
              <w:rPr>
                <w:shd w:val="nil" w:color="auto" w:fill="auto"/>
              </w:rPr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lang w:val="en-US"/>
              </w:rPr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148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41m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13th April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Ingleton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M6(J34), A683, A687, A65    </w:t>
            </w:r>
          </w:p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CS-LANCASTER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182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05m</w:t>
            </w:r>
          </w:p>
        </w:tc>
      </w:tr>
      <w:tr>
        <w:tblPrEx>
          <w:shd w:val="clear" w:color="auto" w:fill="cdd4e9"/>
        </w:tblPrEx>
        <w:trPr>
          <w:trHeight w:val="2160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20th April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Llanarmon DC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A483, A5, B5070, B4500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CS-CHIRK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unless other arrangements at LDC?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Roadside parking opposite PH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s, off main road by letter box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Perhaps contact West Arms Hotel to see if we can use their carpark?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Two PHs.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105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14m</w:t>
            </w:r>
          </w:p>
        </w:tc>
      </w:tr>
      <w:tr>
        <w:tblPrEx>
          <w:shd w:val="clear" w:color="auto" w:fill="cdd4e9"/>
        </w:tblPrEx>
        <w:trPr>
          <w:trHeight w:val="20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or Glyn Ceiriog (as alternative to Llanarmon DC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outline w:val="0"/>
                <w:color w:val="0070c0"/>
                <w:u w:color="0070c0"/>
                <w:shd w:val="nil" w:color="auto" w:fill="auto"/>
                <w14:textFill>
                  <w14:solidFill>
                    <w14:srgbClr w14:val="0070C0"/>
                  </w14:solidFill>
                </w14:textFill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A540, A483, A5, B5070, B4500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outline w:val="0"/>
                <w:color w:val="0070c0"/>
                <w:u w:color="0070c0"/>
                <w:shd w:val="nil" w:color="auto" w:fill="auto"/>
                <w14:textFill>
                  <w14:solidFill>
                    <w14:srgbClr w14:val="0070C0"/>
                  </w14:solidFill>
                </w14:textFill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Roadside parking at bus stop E of mini-roundabout or more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 xml:space="preserve">distant possibly at the Canoflan Centre GR 204379  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outline w:val="0"/>
                <w:color w:val="0070c0"/>
                <w:u w:color="0070c0"/>
                <w:shd w:val="nil" w:color="auto" w:fill="auto"/>
                <w14:textFill>
                  <w14:solidFill>
                    <w14:srgbClr w14:val="0070C0"/>
                  </w14:solidFill>
                </w14:textFill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Toilets open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outline w:val="0"/>
                <w:color w:val="0070c0"/>
                <w:u w:color="0070c0"/>
                <w:shd w:val="nil" w:color="auto" w:fill="auto"/>
                <w:rtl w:val="0"/>
                <w14:textFill>
                  <w14:solidFill>
                    <w14:srgbClr w14:val="0070C0"/>
                  </w14:solidFill>
                </w14:textFill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PH and Spar shop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outline w:val="0"/>
                <w:color w:val="0070c0"/>
                <w:u w:color="0070c0"/>
                <w:shd w:val="nil" w:color="auto" w:fill="auto"/>
                <w:rtl w:val="0"/>
                <w14:textFill>
                  <w14:solidFill>
                    <w14:srgbClr w14:val="0070C0"/>
                  </w14:solidFill>
                </w14:textFill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Canoflan Centre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tel 01691 718200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0070c0"/>
                <w:sz w:val="36"/>
                <w:szCs w:val="36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Jan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96</w:t>
            </w:r>
            <w:r>
              <w:rPr>
                <w:b w:val="1"/>
                <w:bCs w:val="1"/>
                <w:outline w:val="0"/>
                <w:color w:val="0070c0"/>
                <w:u w:color="0070c0"/>
                <w:shd w:val="nil" w:color="auto" w:fill="auto"/>
                <w14:textFill>
                  <w14:solidFill>
                    <w14:srgbClr w14:val="0070C0"/>
                  </w14:solidFill>
                </w14:textFill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outline w:val="0"/>
                <w:color w:val="0070c0"/>
                <w:u w:color="0070c0"/>
                <w:shd w:val="nil" w:color="auto" w:fill="auto"/>
                <w:rtl w:val="0"/>
                <w:lang w:val="en-US"/>
                <w14:textFill>
                  <w14:solidFill>
                    <w14:srgbClr w14:val="0070C0"/>
                  </w14:solidFill>
                </w14:textFill>
              </w:rPr>
              <w:t>1h 05m</w:t>
            </w:r>
          </w:p>
        </w:tc>
      </w:tr>
      <w:tr>
        <w:tblPrEx>
          <w:shd w:val="clear" w:color="auto" w:fill="cdd4e9"/>
        </w:tblPrEx>
        <w:trPr>
          <w:trHeight w:val="130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27th April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Keswick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M6(J40), A66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 OR TEBAY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Coach park next to Booth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s supermarket.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NY263 236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All facilities in Keswick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July 2016</w:t>
            </w:r>
            <w:r>
              <w:rPr>
                <w:shd w:val="nil" w:color="auto" w:fill="auto"/>
              </w:rPr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256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25m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4th May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Bishops Castle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M53(s), A55, A483, A5, A483, A490, A489, A488, B4384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CS-OSWESTRY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Station Road (B4384) near old station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As for coach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156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53</w:t>
            </w:r>
          </w:p>
        </w:tc>
      </w:tr>
      <w:tr>
        <w:tblPrEx>
          <w:shd w:val="clear" w:color="auto" w:fill="cdd4e9"/>
        </w:tblPrEx>
        <w:trPr>
          <w:trHeight w:val="365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11th May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Uppermill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0"/>
                <w:bCs w:val="0"/>
                <w:shd w:val="nil" w:color="auto" w:fill="auto"/>
                <w:rtl w:val="0"/>
                <w:lang w:val="en-US"/>
              </w:rPr>
              <w:t>A540, M56, M60(J22), A62(via Oldham), A669(via Lees), A670</w:t>
            </w:r>
          </w:p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 (FOR LINEAR FROM MOSSLEY)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A540, M56, M60(J23), A6140 (follow signs for Ashton Town Centre), A6043 (follow signs for Town Centre), A670 (Mossley)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Option 1:    Uppermill Turning Circle (on the  high street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A670)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Option 2:    Turn right past CO-OP, Smithy Lane/Station Rd, 4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th</w:t>
            </w:r>
            <w:r>
              <w:rPr>
                <w:shd w:val="nil" w:color="auto" w:fill="auto"/>
                <w:rtl w:val="0"/>
                <w:lang w:val="en-US"/>
              </w:rPr>
              <w:t>? right onto Springburn Way (Saddleworth Pool and Leisure Centre)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On street Chapel Road (A6051)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Postcode OL3 6BQ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122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21m</w:t>
            </w:r>
          </w:p>
        </w:tc>
      </w:tr>
      <w:tr>
        <w:tblPrEx>
          <w:shd w:val="clear" w:color="auto" w:fill="cdd4e9"/>
        </w:tblPrEx>
        <w:trPr>
          <w:trHeight w:val="221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18th May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Bethesda </w:t>
            </w:r>
            <w:r>
              <w:rPr>
                <w:shd w:val="nil" w:color="auto" w:fill="auto"/>
                <w:rtl w:val="0"/>
                <w:lang w:val="en-US"/>
              </w:rPr>
              <w:t>Ogwen Cottage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A540, A550, A494, </w:t>
            </w:r>
            <w:r>
              <w:rPr>
                <w:shd w:val="nil" w:color="auto" w:fill="auto"/>
                <w:rtl w:val="0"/>
                <w:lang w:val="en-US"/>
              </w:rPr>
              <w:t xml:space="preserve">A55(J11), A5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CS-BANGOR</w:t>
            </w:r>
          </w:p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A540, A550, A494, </w:t>
            </w:r>
            <w:r>
              <w:rPr>
                <w:shd w:val="nil" w:color="auto" w:fill="auto"/>
                <w:rtl w:val="0"/>
                <w:lang w:val="en-US"/>
              </w:rPr>
              <w:t xml:space="preserve">A55(J19), A470, A5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CS-BETWS Y COED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Long lay-by S  of town centre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GR626662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Industrial estate N. of town centre GR620669 (Londis shop?)</w:t>
            </w:r>
            <w:r>
              <w:rPr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</w:rPr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Various PH &amp; Cafes (times?)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2015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137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26m</w:t>
            </w:r>
          </w:p>
        </w:tc>
      </w:tr>
      <w:tr>
        <w:tblPrEx>
          <w:shd w:val="clear" w:color="auto" w:fill="cdd4e9"/>
        </w:tblPrEx>
        <w:trPr>
          <w:trHeight w:val="1492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25th May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Ilkley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M58, M6(J29), M65(J14) ,A56, A59, A65     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Sunday parking in Coach bay in town centre around corner from Costa!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All facilities in Ilkley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Nov 2018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171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cdd4e9"/>
        </w:tblPrEx>
        <w:trPr>
          <w:trHeight w:val="152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1st June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Coniston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M6(J36), A590, A5092, A5084 via Torver or M6(J36) to Ambleside and via Skelwith Bridge.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Coach park next to the Tourist information SD 303 975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All facilities in Coniston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Summer 2015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220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14m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8th June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Tideswell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M53(J11), M56(J5), A555, A6, A623, B6049      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 NONE        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MAIN STREET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WC in village centre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street B6049 N of village Postcode SK17 8NY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137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27m</w:t>
            </w:r>
          </w:p>
        </w:tc>
      </w:tr>
      <w:tr>
        <w:tblPrEx>
          <w:shd w:val="clear" w:color="auto" w:fill="cdd4e9"/>
        </w:tblPrEx>
        <w:trPr>
          <w:trHeight w:val="2213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15th June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Amwlch/Caemes Bay </w:t>
            </w:r>
            <w:r>
              <w:rPr>
                <w:shd w:val="nil" w:color="auto" w:fill="auto"/>
                <w:rtl w:val="0"/>
                <w:lang w:val="en-US"/>
              </w:rPr>
              <w:t>(Anglesey)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A550, A494, A55, A5025 then right at roundabout on approach to Amlwch for direct road to port 1km distant.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CS-BANGOR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Car Park with public toilets 100m S of southern end of harbour in the main square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GR: 449 931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PH (2) &amp;Cafe on the square.  Need to ask cafe to stay open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2018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168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00m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22nd June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Malham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M6(J29), M65, A56, A59(E),  A65(W) At Gargrave follow signs for Eshton, Airton and Malham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CS-BLACKBURN </w:t>
            </w:r>
            <w:r>
              <w:rPr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                                                </w:t>
            </w:r>
            <w:r>
              <w:rPr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Falls 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154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13m</w:t>
            </w:r>
          </w:p>
        </w:tc>
      </w:tr>
      <w:tr>
        <w:tblPrEx>
          <w:shd w:val="clear" w:color="auto" w:fill="cdd4e9"/>
        </w:tblPrEx>
        <w:trPr>
          <w:trHeight w:val="152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29th June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Grasmere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M6(J36), A590, A 591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outline w:val="0"/>
                <w:color w:val="4472c4"/>
                <w:sz w:val="22"/>
                <w:szCs w:val="22"/>
                <w:u w:color="4472c4"/>
                <w:shd w:val="nil" w:color="auto" w:fill="auto"/>
                <w:rtl w:val="0"/>
                <w14:textFill>
                  <w14:solidFill>
                    <w14:srgbClr w14:val="4472C4"/>
                  </w14:solidFill>
                </w14:textFill>
              </w:rPr>
            </w:pPr>
            <w:r>
              <w:rPr>
                <w:rFonts w:ascii="Calibri" w:hAnsi="Calibri"/>
                <w:b w:val="1"/>
                <w:bCs w:val="1"/>
                <w:outline w:val="0"/>
                <w:color w:val="4472c4"/>
                <w:sz w:val="22"/>
                <w:szCs w:val="22"/>
                <w:u w:color="4472c4"/>
                <w:shd w:val="nil" w:color="auto" w:fill="auto"/>
                <w:rtl w:val="0"/>
                <w:lang w:val="en-US"/>
                <w14:textFill>
                  <w14:solidFill>
                    <w14:srgbClr w14:val="4472C4"/>
                  </w14:solidFill>
                </w14:textFill>
              </w:rPr>
              <w:t>ALTERNATIVE ROUTE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M6(J40), A66, B5322, A591 (long way round!)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Village CP @ NY339 072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Toilets in CP (20p)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216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12m</w:t>
            </w:r>
          </w:p>
        </w:tc>
      </w:tr>
      <w:tr>
        <w:tblPrEx>
          <w:shd w:val="clear" w:color="auto" w:fill="cdd4e9"/>
        </w:tblPrEx>
        <w:trPr>
          <w:trHeight w:val="248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6th July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Matlock Bath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M53(J11), M56(J5), A555, A6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CS-BUXTON                                                   </w:t>
            </w:r>
            <w:r>
              <w:rPr>
                <w:b w:val="0"/>
                <w:bCs w:val="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6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Designated coach parking at Matlock Bath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7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TRAVELLER COMMUNITY PARKING SOMETIMES HERE - NEEDS CHECKING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181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56m</w:t>
            </w:r>
          </w:p>
        </w:tc>
      </w:tr>
      <w:tr>
        <w:tblPrEx>
          <w:shd w:val="clear" w:color="auto" w:fill="cdd4e9"/>
        </w:tblPrEx>
        <w:trPr>
          <w:trHeight w:val="308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13th July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Beddgelert </w:t>
            </w:r>
            <w:r>
              <w:rPr>
                <w:shd w:val="nil" w:color="auto" w:fill="auto"/>
                <w:rtl w:val="0"/>
                <w:lang w:val="en-US"/>
              </w:rPr>
              <w:t>(Snowdonia)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A540,A550,A494,A55,A487,A4085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CS-BANGOR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 xml:space="preserve">ALTERNATIVE ROUTE: </w:t>
            </w:r>
            <w:r>
              <w:rPr>
                <w:shd w:val="nil" w:color="auto" w:fill="auto"/>
                <w:rtl w:val="0"/>
                <w:lang w:val="en-US"/>
              </w:rPr>
              <w:t xml:space="preserve">via A498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(NOT RECOMMENDED, NARROW SECTIONS THAT COACH STRUGGLES WITH)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Two coach parking spaces in car park on Porthmadog road adjacent to Railway Stn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Railway Stn toilets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Various PH &amp; Cafes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A498 NE of village, rough </w:t>
            </w:r>
            <w:r>
              <w:rPr>
                <w:shd w:val="nil" w:color="auto" w:fill="auto"/>
                <w:rtl w:val="0"/>
                <w:lang w:val="en-US"/>
              </w:rPr>
              <w:t>“</w:t>
            </w:r>
            <w:r>
              <w:rPr>
                <w:shd w:val="nil" w:color="auto" w:fill="auto"/>
                <w:rtl w:val="0"/>
                <w:lang w:val="en-US"/>
              </w:rPr>
              <w:t>Lay-by</w:t>
            </w:r>
            <w:r>
              <w:rPr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shd w:val="nil" w:color="auto" w:fill="auto"/>
                <w:rtl w:val="0"/>
                <w:lang w:val="en-US"/>
              </w:rPr>
              <w:t xml:space="preserve">either side of road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GR 594486 (OL17) Postcode LL55 4NF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158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56m</w:t>
            </w:r>
          </w:p>
        </w:tc>
      </w:tr>
      <w:tr>
        <w:tblPrEx>
          <w:shd w:val="clear" w:color="auto" w:fill="cdd4e9"/>
        </w:tblPrEx>
        <w:trPr>
          <w:trHeight w:val="25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20th July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Haworth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(via Todmorden) M53(N), M62, (M60), M62(J21), A640, B6225, A6033, A646, A6033*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*in Hebden Bridge 3</w:t>
            </w:r>
            <w:r>
              <w:rPr>
                <w:shd w:val="nil" w:color="auto" w:fill="auto"/>
                <w:vertAlign w:val="superscript"/>
                <w:rtl w:val="0"/>
                <w:lang w:val="en-US"/>
              </w:rPr>
              <w:t>rd</w:t>
            </w:r>
            <w:r>
              <w:rPr>
                <w:shd w:val="nil" w:color="auto" w:fill="auto"/>
                <w:rtl w:val="0"/>
                <w:lang w:val="en-US"/>
              </w:rPr>
              <w:t xml:space="preserve"> on left after bridge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CS-BIRCH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(via Keighley) M6(J29), M65, A6068, A629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Coach park, Weaver Hill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148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01m</w:t>
            </w:r>
          </w:p>
        </w:tc>
      </w:tr>
      <w:tr>
        <w:tblPrEx>
          <w:shd w:val="clear" w:color="auto" w:fill="cdd4e9"/>
        </w:tblPrEx>
        <w:trPr>
          <w:trHeight w:val="308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27th July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Church Stretton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M53, A55, A483, A5, A483, A5, A49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CS-MILE END (OSWESTRY)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8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Adjacent to railway station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Extensive range of cafes, tea rooms and pubs in Church Stretton. Public toilets in Easthope Road carpark.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street Hazler Crescent Postcode SY6 7AH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2017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150</w:t>
            </w:r>
          </w:p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lang w:val="en-US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48m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3rd August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Hartington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M53(11), M56(J5). A555, A6, (follow A6 out of Buxton), A5270. A515, B5054  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The Square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150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10th August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Dufton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M6(38), B6260 to Appleby OR A685,A66[N] B6542 Appleby OR M6 J40 A66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                 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green(by Stag Inn) or lane N of village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Amenities in village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Public toilets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Free Car Park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234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28m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152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!7th August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Blaenau Ffestiniog/Tanygrisiau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(By Snowdonia)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A550, A494, A55(J19), A470      For BF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CS-BANGOR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Railway Stn (Pay?) Two coach bays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Town  centre CP?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Various PH &amp; Cafes, Free toilets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On street North Western Road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Postcode LL41 3NN 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146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51m</w:t>
            </w:r>
          </w:p>
        </w:tc>
      </w:tr>
      <w:tr>
        <w:tblPrEx>
          <w:shd w:val="clear" w:color="auto" w:fill="cdd4e9"/>
        </w:tblPrEx>
        <w:trPr>
          <w:trHeight w:val="1348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24th August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Ribblehead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M6(J34), A683, A687, A65, B6255    </w:t>
            </w:r>
          </w:p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CS-LANCASTER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9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Parking under railway bridge, left on to Quarry Road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Tea van and pub. No public toilets.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179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16m</w:t>
            </w:r>
          </w:p>
        </w:tc>
      </w:tr>
      <w:tr>
        <w:tblPrEx>
          <w:shd w:val="clear" w:color="auto" w:fill="cdd4e9"/>
        </w:tblPrEx>
        <w:trPr>
          <w:trHeight w:val="2427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31st August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Eyam 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(J11)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, M56(J5). A555, A6, A623, B6521 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Main 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Free car park next to pay and display on Hawkhill Rd Postcode S32 5AD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52m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7th Sept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Bowness </w:t>
            </w:r>
            <w:r>
              <w:rPr>
                <w:shd w:val="nil" w:color="auto" w:fill="auto"/>
                <w:rtl w:val="0"/>
                <w:lang w:val="en-US"/>
              </w:rPr>
              <w:t>(near Windermere)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2018 WILL TRY WINDERMERE AS COACH STOP                   </w:t>
            </w:r>
            <w:r>
              <w:rPr>
                <w:shd w:val="nil" w:color="auto" w:fill="auto"/>
                <w:rtl w:val="0"/>
                <w:lang w:val="en-US"/>
              </w:rPr>
              <w:t xml:space="preserve">             (Windermere)</w:t>
            </w:r>
            <w:r>
              <w:rPr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0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                                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Coach park next to Lake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Bowness has lots facilities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192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58m</w:t>
            </w:r>
          </w:p>
        </w:tc>
      </w:tr>
      <w:tr>
        <w:tblPrEx>
          <w:shd w:val="clear" w:color="auto" w:fill="cdd4e9"/>
        </w:tblPrEx>
        <w:trPr>
          <w:trHeight w:val="33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14th Sept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Dinas Mawddwy </w:t>
            </w:r>
            <w:r>
              <w:rPr>
                <w:shd w:val="nil" w:color="auto" w:fill="auto"/>
                <w:rtl w:val="0"/>
                <w:lang w:val="en-US"/>
              </w:rPr>
              <w:t>(Snowdonia)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A550(S), A494, A55(E), A5104, A494, A5, A494, A470  (route avoids Ruthin)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CS-BALA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Better alternative?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layby on N bound side of A470 S of village.  Coach approaches on S bound A470, passes layby and turns round at the war memorial </w:t>
            </w:r>
            <w:r>
              <w:rPr>
                <w:shd w:val="nil" w:color="auto" w:fill="auto"/>
                <w:rtl w:val="0"/>
                <w:lang w:val="en-US"/>
              </w:rPr>
              <w:t>“</w:t>
            </w:r>
            <w:r>
              <w:rPr>
                <w:shd w:val="nil" w:color="auto" w:fill="auto"/>
                <w:rtl w:val="0"/>
                <w:lang w:val="en-US"/>
              </w:rPr>
              <w:t>island</w:t>
            </w:r>
            <w:r>
              <w:rPr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shd w:val="nil" w:color="auto" w:fill="auto"/>
                <w:rtl w:val="0"/>
                <w:lang w:val="en-US"/>
              </w:rPr>
              <w:t xml:space="preserve">to reach layby on N bound side of A470 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One PH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Layby as for coach or on main street of village S of cemetery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170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05m</w:t>
            </w:r>
          </w:p>
        </w:tc>
      </w:tr>
      <w:tr>
        <w:tblPrEx>
          <w:shd w:val="clear" w:color="auto" w:fill="cdd4e9"/>
        </w:tblPrEx>
        <w:trPr>
          <w:trHeight w:val="121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21st Sept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Montgomery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M53(s), A55, A483, A5, A483, A490, B4388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CS-MILE END (OSWESTRY)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(tricky parking for coach?)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CP SE of town Square on B4385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Various PH &amp; Caf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>é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Toilets?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52"/>
                <w:szCs w:val="52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168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29m</w:t>
            </w:r>
          </w:p>
        </w:tc>
      </w:tr>
      <w:tr>
        <w:tblPrEx>
          <w:shd w:val="clear" w:color="auto" w:fill="cdd4e9"/>
        </w:tblPrEx>
        <w:trPr>
          <w:trHeight w:val="249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28th Sept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Tittesworth VC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M53(11), M56(J9), M6(S)(J17], A534(E), A527, A54, A523, A53 Lane to Meerbrook,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CS-KNUTSFORD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NEED TO BOOK COACH PARKING IN ADVANCE AT VC. HOWEVER WE PARKED ON SPEC (09.07.23)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WC at VC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street Meerbrook Road, Meerbrook (opposite church) Postcode  ST13 8SJ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134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39m</w:t>
            </w:r>
          </w:p>
        </w:tc>
      </w:tr>
      <w:tr>
        <w:tblPrEx>
          <w:shd w:val="clear" w:color="auto" w:fill="cdd4e9"/>
        </w:tblPrEx>
        <w:trPr>
          <w:trHeight w:val="100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5th Oct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Threlkeld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M6(J40), A66</w:t>
            </w:r>
          </w:p>
          <w:p>
            <w:pPr>
              <w:pStyle w:val="Table Contents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 BURTON OR TEBAY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Check with Horse and Farrier pub. 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August 2018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260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19m</w:t>
            </w:r>
          </w:p>
        </w:tc>
      </w:tr>
      <w:tr>
        <w:tblPrEx>
          <w:shd w:val="clear" w:color="auto" w:fill="cdd4e9"/>
        </w:tblPrEx>
        <w:trPr>
          <w:trHeight w:val="365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12th Oct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Llanberis </w:t>
            </w:r>
            <w:r>
              <w:rPr>
                <w:shd w:val="nil" w:color="auto" w:fill="auto"/>
                <w:rtl w:val="0"/>
                <w:lang w:val="en-US"/>
              </w:rPr>
              <w:t>via Pen-y-pass, (Snowdonia)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>A540, A550, A494,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Calibri" w:hAnsi="Calibri"/>
                <w:b w:val="0"/>
                <w:bCs w:val="0"/>
                <w:sz w:val="22"/>
                <w:szCs w:val="22"/>
                <w:shd w:val="nil" w:color="auto" w:fill="auto"/>
                <w:rtl w:val="0"/>
                <w:lang w:val="en-US"/>
              </w:rPr>
              <w:t>A55(J11), A4244, A4086 (Direct)</w:t>
            </w: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CS-BANGOR </w:t>
            </w:r>
          </w:p>
          <w:p>
            <w:pPr>
              <w:pStyle w:val="Standard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(or CS-NONE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as Llanberis is only another 10 minutes away? </w:t>
            </w:r>
            <w:r>
              <w:rPr>
                <w:rFonts w:ascii="Calibri" w:hAnsi="Calibri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upto leaders)</w:t>
            </w:r>
          </w:p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ROUTES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for linear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A55(J11), A5, A4086 via Ogwen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CS-BANGOR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or A540, A550, A494,</w:t>
            </w:r>
            <w:r>
              <w:rPr>
                <w:rFonts w:ascii="Times New Roman" w:hAnsi="Times New Roman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A55 (J19), A470, A5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CS-BETWS Y COED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222222"/>
                <w:sz w:val="22"/>
                <w:szCs w:val="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Signposted Electric Mountain Car Park on the opposite side of the A4086 (Station Road) to Llanberis</w:t>
            </w:r>
            <w:r>
              <w:rPr>
                <w:outline w:val="0"/>
                <w:color w:val="222222"/>
                <w:sz w:val="24"/>
                <w:szCs w:val="24"/>
                <w:u w:color="222222"/>
                <w:shd w:val="nil" w:color="auto" w:fill="auto"/>
                <w14:textFill>
                  <w14:solidFill>
                    <w14:srgbClr w14:val="222222"/>
                  </w14:solidFill>
                </w14:textFill>
              </w:rPr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Various PH &amp; Cafes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Public Toilets in vicinity across main road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37m</w:t>
            </w:r>
          </w:p>
        </w:tc>
      </w:tr>
      <w:tr>
        <w:tblPrEx>
          <w:shd w:val="clear" w:color="auto" w:fill="cdd4e9"/>
        </w:tblPrEx>
        <w:trPr>
          <w:trHeight w:val="100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19th Oct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Kettlewell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M58,M6(J29),M65(14), A56, A59, B6265, B6160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CS-BLACKBURN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212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20m</w:t>
            </w:r>
          </w:p>
        </w:tc>
      </w:tr>
      <w:tr>
        <w:tblPrEx>
          <w:shd w:val="clear" w:color="auto" w:fill="cdd4e9"/>
        </w:tblPrEx>
        <w:trPr>
          <w:trHeight w:val="973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26th Oct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Buxton </w:t>
            </w:r>
            <w:r>
              <w:rPr>
                <w:shd w:val="nil" w:color="auto" w:fill="auto"/>
                <w:rtl w:val="0"/>
                <w:lang w:val="en-US"/>
              </w:rPr>
              <w:t>via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shd w:val="nil" w:color="auto" w:fill="auto"/>
                <w:rtl w:val="0"/>
                <w:lang w:val="en-US"/>
              </w:rPr>
              <w:t>Cat and Fiddle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M53(J11), M56(J5), A555, A6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  </w:t>
            </w:r>
            <w:r>
              <w:rPr>
                <w:b w:val="1"/>
                <w:bCs w:val="1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456"/>
                  <wp:effectExtent l="0" t="0" r="0" b="0"/>
                  <wp:docPr id="1073741831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Coach parking in Burlington Rd, by Pavilion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Facilities in Buxton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139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24m</w:t>
            </w:r>
          </w:p>
        </w:tc>
      </w:tr>
      <w:tr>
        <w:tblPrEx>
          <w:shd w:val="clear" w:color="auto" w:fill="cdd4e9"/>
        </w:tblPrEx>
        <w:trPr>
          <w:trHeight w:val="3587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2nd Nov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Kendal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M58, M6 J36, A590,A591, A6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 BURTON      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2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Coach drops us by Shakespeare pub in town centre and parks in lay-by out of town (A684) and then returns 30mins* before we leave.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*max parking time (though coach was able to park even longer on 26.11.23 visit)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All facilities in Kendal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Dec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173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51m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9th Nov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Corwen**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A550(S), A494, A55(E), A5104, A494, A5, A494 (route avoids Ruthin), A5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Coach parking bays in village 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80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20m</w:t>
            </w:r>
          </w:p>
        </w:tc>
      </w:tr>
      <w:tr>
        <w:tblPrEx>
          <w:shd w:val="clear" w:color="auto" w:fill="cdd4e9"/>
        </w:tblPrEx>
        <w:trPr>
          <w:trHeight w:val="388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16th Nov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Edgworth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M62, M60(J14), M61(J3), A666, A676, B6391, TURTON BOTTOMS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Try large layby in Bury road on the left as approach just past Xroads. GR:740 168 (note: wasn</w:t>
            </w:r>
            <w:r>
              <w:rPr>
                <w:shd w:val="nil" w:color="auto" w:fill="auto"/>
                <w:rtl w:val="0"/>
                <w:lang w:val="en-US"/>
              </w:rPr>
              <w:t>’</w:t>
            </w:r>
            <w:r>
              <w:rPr>
                <w:shd w:val="nil" w:color="auto" w:fill="auto"/>
                <w:rtl w:val="0"/>
                <w:lang w:val="en-US"/>
              </w:rPr>
              <w:t>t possible on 07.07.24)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Fill>
                  <w14:solidFill>
                    <w14:srgbClr w14:val="222222"/>
                  </w14:solidFill>
                </w14:textFill>
              </w:rPr>
              <w:t>parking on B6391 on road next to cricket club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Pubs and village shops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outline w:val="0"/>
                <w:color w:val="c00000"/>
                <w:sz w:val="52"/>
                <w:szCs w:val="52"/>
                <w:u w:color="c00000"/>
                <w:shd w:val="nil" w:color="auto" w:fill="auto"/>
                <w:vertAlign w:val="superscript"/>
                <w14:textFill>
                  <w14:solidFill>
                    <w14:srgbClr w14:val="C00000"/>
                  </w14:solidFill>
                </w14:textFill>
              </w:rPr>
            </w:pPr>
            <w:r>
              <w:rPr>
                <w:outline w:val="0"/>
                <w:color w:val="c00000"/>
                <w:sz w:val="52"/>
                <w:szCs w:val="52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Aug 24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There is a sign saying HGV beware on this rd but seemed OK</w:t>
            </w:r>
            <w:r>
              <w:rPr>
                <w:shd w:val="nil" w:color="auto" w:fill="auto"/>
              </w:rPr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122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15m</w:t>
            </w:r>
          </w:p>
        </w:tc>
      </w:tr>
      <w:tr>
        <w:tblPrEx>
          <w:shd w:val="clear" w:color="auto" w:fill="cdd4e9"/>
        </w:tblPrEx>
        <w:trPr>
          <w:trHeight w:val="2548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23rd Nov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Hayfield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M53(J11), M56(J5), A555, A6, A6015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Coach park next to bus turning circle. National Park Ranger Centre and public toilets.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GR:036 870 opposite church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street under road bridge on Swallow House Lane Postcode SK22 2HB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117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28m</w:t>
            </w:r>
          </w:p>
        </w:tc>
      </w:tr>
      <w:tr>
        <w:tblPrEx>
          <w:shd w:val="clear" w:color="auto" w:fill="cdd4e9"/>
        </w:tblPrEx>
        <w:trPr>
          <w:trHeight w:val="51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30th Nov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Marsden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M53(N), M62(J12),M60(N)(J21),A640 (TO DENSHAW, THEN DELPH), A62(E)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CS-BIRCH                                      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3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shd w:val="nil" w:color="auto" w:fill="auto"/>
                <w:rtl w:val="0"/>
                <w:lang w:val="en-US"/>
              </w:rPr>
              <w:t xml:space="preserve">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M53(S)(J11),M56,M60(E)(J22),A62 VIA OLDHAM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The Old Goods Yard, Station Rd (at edge of village) FREE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Toilets in village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On street on A62 (Manchester Road) on west approach to village (hashed line denoting parking space in front of residents</w:t>
            </w:r>
            <w:r>
              <w:rPr>
                <w:shd w:val="nil" w:color="auto" w:fill="auto"/>
                <w:rtl w:val="0"/>
                <w:lang w:val="en-US"/>
              </w:rPr>
              <w:t xml:space="preserve">’ </w:t>
            </w:r>
            <w:r>
              <w:rPr>
                <w:shd w:val="nil" w:color="auto" w:fill="auto"/>
                <w:rtl w:val="0"/>
                <w:lang w:val="en-US"/>
              </w:rPr>
              <w:t>houses for ~half mile)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Postcode HD7 6DP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128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41m</w:t>
            </w:r>
          </w:p>
        </w:tc>
      </w:tr>
      <w:tr>
        <w:tblPrEx>
          <w:shd w:val="clear" w:color="auto" w:fill="cdd4e9"/>
        </w:tblPrEx>
        <w:trPr>
          <w:trHeight w:val="532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7th Dec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Conwy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A550, A494</w:t>
            </w:r>
            <w:r>
              <w:rPr>
                <w:shd w:val="nil" w:color="auto" w:fill="auto"/>
                <w:rtl w:val="0"/>
                <w:lang w:val="en-US"/>
              </w:rPr>
              <w:t>, A55(J17), A547, (left turn into Town Ditches, opposite town gate)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250"/>
                  <wp:effectExtent l="0" t="0" r="0" b="0"/>
                  <wp:docPr id="1073741834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b w:val="0"/>
                <w:bCs w:val="0"/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 xml:space="preserve">Bus stop on Town Ditches (just past Conwy Library) </w:t>
            </w:r>
            <w:r>
              <w:rPr>
                <w:b w:val="0"/>
                <w:bCs w:val="0"/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–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not sure if can park all day? Local buses on a Sunday?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b w:val="0"/>
                <w:bCs w:val="0"/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(coach may park up at Llandudno Junction and return to bus stop prior to departure)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Alternative is the ample parking area off Morfa Drive (on A547)  at Aberconwy School though a 10 minute walk into Conwy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Various PH &amp; Cafes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CP Toilets (opening times?)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108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outline w:val="0"/>
                <w:color w:val="00b050"/>
                <w:u w:color="00b050"/>
                <w:shd w:val="nil" w:color="auto" w:fill="auto"/>
                <w:rtl w:val="0"/>
                <w:lang w:val="en-US"/>
                <w14:textFill>
                  <w14:solidFill>
                    <w14:srgbClr w14:val="00B050"/>
                  </w14:solidFill>
                </w14:textFill>
              </w:rPr>
              <w:t>(15)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11m</w:t>
            </w:r>
          </w:p>
        </w:tc>
      </w:tr>
      <w:tr>
        <w:tblPrEx>
          <w:shd w:val="clear" w:color="auto" w:fill="cdd4e9"/>
        </w:tblPrEx>
        <w:trPr>
          <w:trHeight w:val="210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14th Dec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Congleton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header"/>
              <w:tabs>
                <w:tab w:val="clear" w:pos="4513"/>
                <w:tab w:val="clear" w:pos="9026"/>
              </w:tabs>
              <w:spacing w:after="200" w:line="276" w:lineRule="auto"/>
              <w:rPr>
                <w:shd w:val="nil" w:color="auto" w:fill="auto"/>
                <w14:textOutline w14:w="12700" w14:cap="flat">
                  <w14:noFill/>
                  <w14:miter w14:lim="400000"/>
                </w14:textOutline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 xml:space="preserve">M53, M56(J9), M6(S)(J17), A534  </w:t>
            </w:r>
          </w:p>
          <w:p>
            <w:pPr>
              <w:pStyle w:val="header"/>
              <w:tabs>
                <w:tab w:val="clear" w:pos="4513"/>
                <w:tab w:val="clear" w:pos="9026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CS-KNUTSFORD OR 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er"/>
              <w:shd w:val="clear" w:color="auto" w:fill="ffffff"/>
              <w:tabs>
                <w:tab w:val="clear" w:pos="4513"/>
                <w:tab w:val="clear" w:pos="9026"/>
              </w:tabs>
              <w:rPr>
                <w:outline w:val="0"/>
                <w:color w:val="222222"/>
                <w:u w:color="222222"/>
                <w:shd w:val="nil" w:color="auto" w:fill="auto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222222"/>
                  </w14:solidFill>
                </w14:textFill>
              </w:rPr>
            </w:pP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222222"/>
                  </w14:solidFill>
                </w14:textFill>
              </w:rPr>
              <w:t>Parking in Bus Station (0nly 1 service on Sundays - 38, so all other bays free)</w:t>
            </w:r>
          </w:p>
          <w:p>
            <w:pPr>
              <w:pStyle w:val="header"/>
              <w:tabs>
                <w:tab w:val="clear" w:pos="4513"/>
                <w:tab w:val="clear" w:pos="9026"/>
              </w:tabs>
              <w:bidi w:val="0"/>
              <w:spacing w:after="200"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  <w14:textOutline w14:w="12700" w14:cap="flat">
                  <w14:noFill/>
                  <w14:miter w14:lim="400000"/>
                </w14:textOutline>
              </w:rPr>
              <w:t>Counting House pub DROP OFF/PICK UP?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Plenty of pubs and cafes.  Toilets at Bus Station -  might be closed on Sun am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Dec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109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1h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19m</w:t>
            </w:r>
          </w:p>
        </w:tc>
      </w:tr>
      <w:tr>
        <w:tblPrEx>
          <w:shd w:val="clear" w:color="auto" w:fill="cdd4e9"/>
        </w:tblPrEx>
        <w:trPr>
          <w:trHeight w:val="36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21st Dec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Castleton</w:t>
            </w:r>
            <w:r>
              <w:rPr>
                <w:shd w:val="nil" w:color="auto" w:fill="auto"/>
                <w:rtl w:val="0"/>
                <w:lang w:val="en-US"/>
              </w:rPr>
              <w:t xml:space="preserve"> Christmas Lights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(J11)</w:t>
            </w: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, M56(J5), A555, A6, A623, B6049, A6187[W] 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AS A6, A623, B6049)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shd w:val="nil" w:color="auto" w:fill="auto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b w:val="1"/>
                <w:bCs w:val="1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 xml:space="preserve">ALTERNATIVE ROUTE:                       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(FOR LINEAR) </w:t>
            </w:r>
            <w:r>
              <w:rPr>
                <w:shd w:val="nil" w:color="auto" w:fill="auto"/>
                <w:rtl w:val="0"/>
                <w:lang w:val="en-US"/>
              </w:rPr>
              <w:t xml:space="preserve">M60(J24), M67, A628, A57, A6013, A6187[W]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THIS IS</w:t>
            </w:r>
            <w:r>
              <w:rPr>
                <w:b w:val="0"/>
                <w:bCs w:val="0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 </w:t>
            </w:r>
            <w:r>
              <w:rPr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THE SNAKE PASS ROUTE WHICH CAN BE CLOSED/DIFFICULT IN THE WINTER MONTHS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CS-GLOSSOP                                                </w:t>
            </w:r>
            <w:r>
              <w:rPr>
                <w:shd w:val="nil" w:color="auto" w:fill="auto"/>
                <w:rtl w:val="0"/>
                <w:lang w:val="en-US"/>
              </w:rPr>
              <w:t>Hope</w:t>
            </w: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b w:val="1"/>
                <w:bCs w:val="1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456"/>
                  <wp:effectExtent l="0" t="0" r="0" b="0"/>
                  <wp:docPr id="1073741835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Coach park at north end of village.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Parking may be possible on Old Mam Tor Road, W of village if coach park is full. Coach turning is feasible (confirmed by roadsign).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Cafes, shops and PHs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Free public toilets at coach park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b w:val="1"/>
                <w:bCs w:val="1"/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146 (vi</w:t>
            </w:r>
            <w:r>
              <w:rPr>
                <w:b w:val="1"/>
                <w:bCs w:val="1"/>
                <w:rtl w:val="0"/>
                <w:lang w:val="en-US"/>
              </w:rPr>
              <w:t>138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b w:val="1"/>
                <w:bCs w:val="1"/>
                <w:rtl w:val="0"/>
                <w:lang w:val="en-US"/>
              </w:rPr>
              <w:t>a Snake Pass)</w:t>
            </w:r>
            <w:r>
              <w:rPr>
                <w:b w:val="1"/>
                <w:bCs w:val="1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cdd4e9"/>
        </w:tblPrEx>
        <w:trPr>
          <w:trHeight w:val="20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28th Dec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Ruthin </w:t>
            </w:r>
            <w:r>
              <w:rPr>
                <w:shd w:val="nil" w:color="auto" w:fill="auto"/>
                <w:rtl w:val="0"/>
                <w:lang w:val="en-US"/>
              </w:rPr>
              <w:t>via Bodfari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A540, A550, A494, A541 (Bodfari), A543, A525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Designated coach parking at the Craft Centre on A525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Caf</w:t>
            </w:r>
            <w:r>
              <w:rPr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shd w:val="nil" w:color="auto" w:fill="auto"/>
                <w:rtl w:val="0"/>
                <w:lang w:val="en-US"/>
              </w:rPr>
              <w:t>at Craft centre opens 10am, other amenities in town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5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4th Jan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Arnside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M6(J35), A6, B5282 FROM MILNTHORPE.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 LANCASTER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6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Parking on the promenade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All facilities in Arnside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On street On B5282 in village, close to Ye Olde Fighting Cocks Postcode LA5 0HD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159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46m</w:t>
            </w:r>
          </w:p>
        </w:tc>
      </w:tr>
      <w:tr>
        <w:tblPrEx>
          <w:shd w:val="clear" w:color="auto" w:fill="cdd4e9"/>
        </w:tblPrEx>
        <w:trPr>
          <w:trHeight w:val="1634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11th Jan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Chirk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A540, A483, A5[W], B5070</w:t>
            </w:r>
          </w:p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  <w:lang w:val="en-US"/>
              </w:rPr>
            </w:pPr>
          </w:p>
          <w:p>
            <w:pPr>
              <w:pStyle w:val="Standard"/>
              <w:bidi w:val="0"/>
              <w:ind w:left="0" w:right="0" w:firstLine="0"/>
              <w:jc w:val="left"/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CS-NONE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                </w:t>
            </w:r>
            <w:r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Signed CP adjacent Health Centre to left just before town centre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Various PH &amp; Cafes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Toilets (early closing?)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2018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  83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0h 53m</w:t>
            </w:r>
          </w:p>
        </w:tc>
      </w:tr>
      <w:tr>
        <w:tblPrEx>
          <w:shd w:val="clear" w:color="auto" w:fill="cdd4e9"/>
        </w:tblPrEx>
        <w:trPr>
          <w:trHeight w:val="1334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18th Jan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Rivington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M58, M6(J27), A5209, B5239, A5106 (N), A6(S), A673(S), IN HORWICH, LEFT TURN INTO LEVER PARK AVENUE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Roadside between Great House Barn and Rivington Hall Barn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VC facilities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52"/>
                <w:szCs w:val="52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80</w:t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10m</w:t>
            </w:r>
          </w:p>
        </w:tc>
      </w:tr>
      <w:tr>
        <w:tblPrEx>
          <w:shd w:val="clear" w:color="auto" w:fill="cdd4e9"/>
        </w:tblPrEx>
        <w:trPr>
          <w:trHeight w:val="100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25th Jan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Glossop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M53(J11), M56, M60(J24), M67, A628,A57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SHEPLEY STREET, OLD GLOSSOP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122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23m</w:t>
            </w:r>
          </w:p>
        </w:tc>
      </w:tr>
      <w:tr>
        <w:tblPrEx>
          <w:shd w:val="clear" w:color="auto" w:fill="cdd4e9"/>
        </w:tblPrEx>
        <w:trPr>
          <w:trHeight w:val="152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1st Feb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Settle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spacing w:before="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M58, M6(J29), M65(J13), A682, A65(W), B6480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CS-BLACKBURN              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1765" cy="95250"/>
                  <wp:effectExtent l="0" t="0" r="0" b="0"/>
                  <wp:docPr id="1073741837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 Park in Settle CP by petrol station, grid ref.819 638.</w:t>
            </w:r>
            <w:r>
              <w:rPr>
                <w:shd w:val="nil" w:color="auto" w:fill="auto"/>
                <w:rtl w:val="0"/>
                <w:lang w:val="en-US"/>
              </w:rPr>
              <w:t xml:space="preserve">            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Multiple facilities in Settle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On street Sowarth Field Postcode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BD 24 9AF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25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153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06m</w:t>
            </w:r>
          </w:p>
        </w:tc>
      </w:tr>
      <w:tr>
        <w:tblPrEx>
          <w:shd w:val="clear" w:color="auto" w:fill="cdd4e9"/>
        </w:tblPrEx>
        <w:trPr>
          <w:trHeight w:val="1635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8th Feb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Llanfairfechan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A540, A550, A494</w:t>
            </w:r>
            <w:r>
              <w:rPr>
                <w:shd w:val="nil" w:color="auto" w:fill="auto"/>
                <w:rtl w:val="0"/>
                <w:lang w:val="en-US"/>
              </w:rPr>
              <w:t xml:space="preserve">, </w:t>
            </w:r>
            <w:r>
              <w:rPr>
                <w:shd w:val="nil" w:color="auto" w:fill="auto"/>
                <w:rtl w:val="0"/>
                <w:lang w:val="en-US"/>
              </w:rPr>
              <w:t>A55(J15), then leave by-pass at roundabout</w:t>
            </w:r>
          </w:p>
          <w:p>
            <w:pPr>
              <w:pStyle w:val="Body"/>
              <w:spacing w:after="0" w:line="240" w:lineRule="auto"/>
              <w:rPr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</w:t>
            </w:r>
            <w:r>
              <w:rPr>
                <w:b w:val="0"/>
                <w:bCs w:val="0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8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W Side of main road (Wirral direction), just S of town centre traffic lights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PH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118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16m</w:t>
            </w:r>
          </w:p>
        </w:tc>
      </w:tr>
      <w:tr>
        <w:tblPrEx>
          <w:shd w:val="clear" w:color="auto" w:fill="cdd4e9"/>
        </w:tblPrEx>
        <w:trPr>
          <w:trHeight w:val="308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15th Feb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Ambleside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M58, M6(J36), A590, A591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TURN LEFT AT LIGHTS AT WATERHEAD, FOLLOW SIGNS TO LANGDALE (A5075, A593), TURN RIGHT BEFORE THE BRIDGE TO THE HGV CP.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HGV coach park  NY373 040 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Nothing in CP. Facilities/Pubs in Ambleside 10min walk.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All public WCs - 60p via contactless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Long layby on RHS of A591 </w:t>
            </w:r>
            <w:r>
              <w:rPr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shd w:val="nil" w:color="auto" w:fill="auto"/>
                <w:rtl w:val="0"/>
                <w:lang w:val="en-US"/>
              </w:rPr>
              <w:t xml:space="preserve">after Lake House and before the garden centre </w:t>
            </w:r>
          </w:p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36"/>
                <w:szCs w:val="36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Oct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197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(17)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 2m</w:t>
            </w:r>
          </w:p>
        </w:tc>
      </w:tr>
      <w:tr>
        <w:tblPrEx>
          <w:shd w:val="clear" w:color="auto" w:fill="cdd4e9"/>
        </w:tblPrEx>
        <w:trPr>
          <w:trHeight w:val="85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22nd Feb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No walk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874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18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861"/>
            <w:tcBorders>
              <w:top w:val="single" w:color="000000" w:sz="4" w:space="0" w:shadow="0" w:frame="0"/>
              <w:left w:val="single" w:color="ffffff" w:sz="8" w:space="0" w:shadow="0" w:frame="0"/>
              <w:bottom w:val="single" w:color="000000" w:sz="4" w:space="0" w:shadow="0" w:frame="0"/>
              <w:right w:val="single" w:color="ffffff" w:sz="8" w:space="0" w:shadow="0" w:frame="0"/>
            </w:tcBorders>
            <w:shd w:val="clear" w:color="auto" w:fill="e7eaf4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119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1st March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Hebden Bridge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M53(N),M62,(M60),M62[J21},A640,B6225,A6033,A646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 xml:space="preserve">CS-BIRCH                                                                             </w:t>
            </w:r>
            <w:r>
              <w:rPr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39" name="officeArt object" descr="4CC117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4CC11707" descr="4CC1170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Drop Off: At the railway station.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Pick Up: From 4pm at the dedicated coach parking lay-by on New Road (A646) opposite </w:t>
            </w:r>
            <w:r>
              <w:rPr>
                <w:shd w:val="nil" w:color="auto" w:fill="auto"/>
                <w:rtl w:val="0"/>
                <w:lang w:val="en-US"/>
              </w:rPr>
              <w:t>“</w:t>
            </w:r>
            <w:r>
              <w:rPr>
                <w:shd w:val="nil" w:color="auto" w:fill="auto"/>
                <w:rtl w:val="0"/>
                <w:lang w:val="en-US"/>
              </w:rPr>
              <w:t>The Railway</w:t>
            </w:r>
            <w:r>
              <w:rPr>
                <w:shd w:val="nil" w:color="auto" w:fill="auto"/>
                <w:rtl w:val="0"/>
                <w:lang w:val="en-US"/>
              </w:rPr>
              <w:t xml:space="preserve">” </w:t>
            </w:r>
            <w:r>
              <w:rPr>
                <w:shd w:val="nil" w:color="auto" w:fill="auto"/>
                <w:rtl w:val="0"/>
                <w:lang w:val="en-US"/>
              </w:rPr>
              <w:t>public house (reached from the town centre via Albert Street or Albert Street and Hope Street).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Cafes, pubs and shops.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>Toilets available at the railway stationand on New Road opposite the Memorial Gardens.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c00000"/>
                <w:sz w:val="48"/>
                <w:szCs w:val="48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24</w:t>
            </w:r>
          </w:p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b w:val="1"/>
                <w:bCs w:val="1"/>
                <w:shd w:val="nil" w:color="auto" w:fill="auto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138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00m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8th March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Dolwyddelan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A540, A550, A494, A55(J19), A470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CS-BETWS Y COED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Turn left at Crossroads and park in road near Church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>PH and Spar shop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Toilets (pay) </w:t>
            </w:r>
          </w:p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141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36m</w:t>
            </w:r>
          </w:p>
        </w:tc>
      </w:tr>
      <w:tr>
        <w:tblPrEx>
          <w:shd w:val="clear" w:color="auto" w:fill="cdd4e9"/>
        </w:tblPrEx>
        <w:trPr>
          <w:trHeight w:val="126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15th March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Clapham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n-US"/>
              </w:rPr>
              <w:t xml:space="preserve">M58,M6(J34),A683,A687,A65(E)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CS-LANCASTER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Designated coach parking at YDN Car Park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170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14m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22nd March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Whaley Bridge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M53(J11), M56(J5), A555, A6, A5004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 xml:space="preserve"> Main Street?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114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1h 25m</w:t>
            </w:r>
          </w:p>
        </w:tc>
      </w:tr>
      <w:tr>
        <w:tblPrEx>
          <w:shd w:val="clear" w:color="auto" w:fill="cdd4e9"/>
        </w:tblPrEx>
        <w:trPr>
          <w:trHeight w:val="741" w:hRule="atLeast"/>
        </w:trPr>
        <w:tc>
          <w:tcPr>
            <w:tcW w:type="dxa" w:w="64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29th March</w:t>
            </w:r>
          </w:p>
        </w:tc>
        <w:tc>
          <w:tcPr>
            <w:tcW w:type="dxa" w:w="27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Ravenstonedale</w:t>
            </w:r>
          </w:p>
        </w:tc>
        <w:tc>
          <w:tcPr>
            <w:tcW w:type="dxa" w:w="37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M58, M6(J38), A685    </w:t>
            </w:r>
          </w:p>
          <w:p>
            <w:pPr>
              <w:pStyle w:val="Body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CS-BURTON</w:t>
            </w:r>
          </w:p>
        </w:tc>
        <w:tc>
          <w:tcPr>
            <w:tcW w:type="dxa" w:w="18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shd w:val="nil" w:color="auto" w:fill="auto"/>
                <w:rtl w:val="0"/>
                <w:lang w:val="en-US"/>
              </w:rPr>
              <w:t>Main Street</w:t>
            </w:r>
          </w:p>
        </w:tc>
        <w:tc>
          <w:tcPr>
            <w:tcW w:type="dxa" w:w="118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216</w:t>
            </w:r>
          </w:p>
        </w:tc>
        <w:tc>
          <w:tcPr>
            <w:tcW w:type="dxa" w:w="86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2h  5m</w:t>
            </w:r>
          </w:p>
        </w:tc>
      </w:tr>
    </w:tbl>
    <w:p>
      <w:pPr>
        <w:pStyle w:val="header"/>
        <w:widowControl w:val="0"/>
        <w:jc w:val="center"/>
        <w:rPr>
          <w:sz w:val="16"/>
          <w:szCs w:val="16"/>
        </w:rPr>
      </w:pPr>
    </w:p>
    <w:p>
      <w:pPr>
        <w:pStyle w:val="Body"/>
      </w:pPr>
    </w:p>
    <w:tbl>
      <w:tblPr>
        <w:tblW w:w="1509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250"/>
        <w:gridCol w:w="5146"/>
        <w:gridCol w:w="1611"/>
        <w:gridCol w:w="1503"/>
        <w:gridCol w:w="1356"/>
        <w:gridCol w:w="1104"/>
        <w:gridCol w:w="1049"/>
        <w:gridCol w:w="1072"/>
      </w:tblGrid>
      <w:tr>
        <w:tblPrEx>
          <w:shd w:val="clear" w:color="auto" w:fill="cdd4e9"/>
        </w:tblPrEx>
        <w:trPr>
          <w:trHeight w:val="280" w:hRule="atLeast"/>
        </w:trPr>
        <w:tc>
          <w:tcPr>
            <w:tcW w:type="dxa" w:w="22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1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1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  <w:r/>
    </w:p>
    <w:sectPr>
      <w:headerReference w:type="default" r:id="rId5"/>
      <w:footerReference w:type="default" r:id="rId6"/>
      <w:pgSz w:w="16840" w:h="11900" w:orient="landscape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